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8CDB" w14:textId="77777777" w:rsidR="00104336" w:rsidRDefault="00000000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Mukesh</w:t>
      </w:r>
      <w:r>
        <w:t xml:space="preserve"> </w:t>
      </w:r>
      <w:r>
        <w:rPr>
          <w:rFonts w:ascii="Arial" w:eastAsia="Arial" w:hAnsi="Arial" w:cs="Arial"/>
          <w:b/>
          <w:sz w:val="36"/>
        </w:rPr>
        <w:t>Chanderia</w:t>
      </w:r>
    </w:p>
    <w:p w14:paraId="4FBC1254" w14:textId="1A134193" w:rsidR="00B43D76" w:rsidRDefault="00E82993" w:rsidP="00B43D76">
      <w:pPr>
        <w:spacing w:after="0"/>
        <w:jc w:val="center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  <w:hyperlink r:id="rId5" w:history="1">
        <w:r w:rsidRPr="001F0795">
          <w:rPr>
            <w:rStyle w:val="Hyperlink"/>
            <w:rFonts w:ascii="Arial" w:eastAsia="Arial" w:hAnsi="Arial" w:cs="Arial"/>
          </w:rPr>
          <w:t>mukesh@mukeshchanderia.com</w:t>
        </w:r>
      </w:hyperlink>
    </w:p>
    <w:p w14:paraId="6FC7533B" w14:textId="0A5CC3BA" w:rsidR="00051B83" w:rsidRDefault="00051B83" w:rsidP="00B43D76">
      <w:pPr>
        <w:spacing w:after="0"/>
        <w:jc w:val="center"/>
        <w:rPr>
          <w:rFonts w:ascii="Arial" w:eastAsia="Arial" w:hAnsi="Arial" w:cs="Arial"/>
        </w:rPr>
      </w:pPr>
      <w:r>
        <w:rPr>
          <w:rStyle w:val="Hyperlink"/>
          <w:rFonts w:ascii="Arial" w:eastAsia="Arial" w:hAnsi="Arial" w:cs="Arial"/>
        </w:rPr>
        <w:t>mukeshchanderiamukesh@gmail.com</w:t>
      </w:r>
    </w:p>
    <w:p w14:paraId="000251B9" w14:textId="77777777" w:rsidR="00E82993" w:rsidRDefault="00E82993" w:rsidP="00B43D76">
      <w:pPr>
        <w:spacing w:after="0"/>
        <w:jc w:val="center"/>
        <w:rPr>
          <w:rFonts w:ascii="Arial" w:eastAsia="Arial" w:hAnsi="Arial" w:cs="Arial"/>
        </w:rPr>
      </w:pPr>
    </w:p>
    <w:p w14:paraId="04EB3C7E" w14:textId="256A0BCF" w:rsidR="00104336" w:rsidRDefault="00E82993" w:rsidP="00E82993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Website: </w:t>
      </w:r>
      <w:hyperlink r:id="rId6" w:history="1">
        <w:r w:rsidRPr="001F0795">
          <w:rPr>
            <w:rStyle w:val="Hyperlink"/>
            <w:rFonts w:ascii="Arial" w:eastAsia="Arial" w:hAnsi="Arial" w:cs="Arial"/>
          </w:rPr>
          <w:t>https://www.mukeshchanderia.com</w:t>
        </w:r>
      </w:hyperlink>
    </w:p>
    <w:p w14:paraId="4382E0AB" w14:textId="2192A3CD" w:rsidR="00E82993" w:rsidRDefault="00000000" w:rsidP="00E82993">
      <w:pPr>
        <w:spacing w:after="0"/>
        <w:jc w:val="center"/>
        <w:rPr>
          <w:rFonts w:ascii="Arial" w:eastAsia="Arial" w:hAnsi="Arial" w:cs="Arial"/>
        </w:rPr>
      </w:pPr>
      <w:hyperlink r:id="rId7" w:history="1">
        <w:r w:rsidR="00E82993" w:rsidRPr="001F0795">
          <w:rPr>
            <w:rStyle w:val="Hyperlink"/>
            <w:rFonts w:ascii="Arial" w:eastAsia="Arial" w:hAnsi="Arial" w:cs="Arial"/>
          </w:rPr>
          <w:t>https://www.linkedin.com/in/mukeshchanderia</w:t>
        </w:r>
      </w:hyperlink>
    </w:p>
    <w:p w14:paraId="233455D5" w14:textId="77777777" w:rsidR="00E82993" w:rsidRPr="00B43D76" w:rsidRDefault="00E82993" w:rsidP="00E82993">
      <w:pPr>
        <w:spacing w:after="0"/>
        <w:jc w:val="center"/>
        <w:rPr>
          <w:rFonts w:ascii="Arial" w:eastAsia="Arial" w:hAnsi="Arial" w:cs="Arial"/>
        </w:rPr>
      </w:pPr>
    </w:p>
    <w:p w14:paraId="4F7C5D34" w14:textId="77777777" w:rsidR="00104336" w:rsidRDefault="00104336">
      <w:pPr>
        <w:spacing w:after="0"/>
        <w:jc w:val="center"/>
      </w:pPr>
    </w:p>
    <w:p w14:paraId="675CBC2F" w14:textId="096BD3E5" w:rsidR="004B4A40" w:rsidRDefault="004B4A40" w:rsidP="004B4A40">
      <w:pPr>
        <w:pStyle w:val="Heading1"/>
        <w:rPr>
          <w:rFonts w:eastAsia="Arial"/>
        </w:rPr>
      </w:pPr>
      <w:r w:rsidRPr="004B4A40">
        <w:rPr>
          <w:rFonts w:eastAsia="Arial"/>
        </w:rPr>
        <w:t>PROFESSIONAL SUMMARY</w:t>
      </w:r>
    </w:p>
    <w:p w14:paraId="08ACAAD9" w14:textId="77777777" w:rsidR="004B4A40" w:rsidRDefault="004B4A40" w:rsidP="00B43D76">
      <w:pPr>
        <w:spacing w:after="0"/>
        <w:rPr>
          <w:rFonts w:ascii="Arial" w:eastAsia="Arial" w:hAnsi="Arial" w:cs="Arial"/>
        </w:rPr>
      </w:pPr>
    </w:p>
    <w:p w14:paraId="7BBE9642" w14:textId="66A121D1" w:rsidR="00A31C61" w:rsidRDefault="004305C9" w:rsidP="00A31C61">
      <w:pPr>
        <w:spacing w:after="0"/>
        <w:rPr>
          <w:rFonts w:ascii="Arial" w:eastAsia="Arial" w:hAnsi="Arial" w:cs="Arial"/>
        </w:rPr>
      </w:pPr>
      <w:r w:rsidRPr="004305C9">
        <w:rPr>
          <w:rFonts w:ascii="Arial" w:eastAsia="Arial" w:hAnsi="Arial" w:cs="Arial"/>
        </w:rPr>
        <w:t xml:space="preserve">SENIOR IT PROFESSIONAL </w:t>
      </w:r>
      <w:r w:rsidR="00545763">
        <w:rPr>
          <w:rFonts w:ascii="Arial" w:eastAsia="Arial" w:hAnsi="Arial" w:cs="Arial"/>
        </w:rPr>
        <w:t xml:space="preserve">with </w:t>
      </w:r>
      <w:r w:rsidRPr="004305C9">
        <w:rPr>
          <w:rFonts w:ascii="Arial" w:eastAsia="Arial" w:hAnsi="Arial" w:cs="Arial"/>
        </w:rPr>
        <w:t>over 12+ years of expertise in</w:t>
      </w:r>
      <w:r>
        <w:rPr>
          <w:rFonts w:ascii="Arial" w:eastAsia="Arial" w:hAnsi="Arial" w:cs="Arial"/>
        </w:rPr>
        <w:t xml:space="preserve"> </w:t>
      </w:r>
      <w:r w:rsidR="00C90CEA">
        <w:rPr>
          <w:rFonts w:ascii="Arial" w:eastAsia="Arial" w:hAnsi="Arial" w:cs="Arial"/>
        </w:rPr>
        <w:t>working in</w:t>
      </w:r>
      <w:r w:rsidRPr="004305C9">
        <w:rPr>
          <w:rFonts w:ascii="Arial" w:eastAsia="Arial" w:hAnsi="Arial" w:cs="Arial"/>
        </w:rPr>
        <w:t xml:space="preserve"> </w:t>
      </w:r>
      <w:r w:rsidR="00321A1A">
        <w:rPr>
          <w:rFonts w:ascii="Arial" w:eastAsia="Arial" w:hAnsi="Arial" w:cs="Arial"/>
        </w:rPr>
        <w:t>Data Centres</w:t>
      </w:r>
      <w:r w:rsidR="00697F19">
        <w:rPr>
          <w:rFonts w:ascii="Arial" w:eastAsia="Arial" w:hAnsi="Arial" w:cs="Arial"/>
        </w:rPr>
        <w:t>,</w:t>
      </w:r>
      <w:r w:rsidR="00321A1A">
        <w:rPr>
          <w:rFonts w:ascii="Arial" w:eastAsia="Arial" w:hAnsi="Arial" w:cs="Arial"/>
        </w:rPr>
        <w:t xml:space="preserve"> </w:t>
      </w:r>
      <w:r w:rsidR="00F3595D">
        <w:rPr>
          <w:rFonts w:ascii="Arial" w:eastAsia="Arial" w:hAnsi="Arial" w:cs="Arial"/>
        </w:rPr>
        <w:t xml:space="preserve">Network </w:t>
      </w:r>
      <w:r w:rsidR="00697F19">
        <w:rPr>
          <w:rFonts w:ascii="Arial" w:eastAsia="Arial" w:hAnsi="Arial" w:cs="Arial"/>
        </w:rPr>
        <w:t>Infrastructure</w:t>
      </w:r>
      <w:r w:rsidRPr="004305C9">
        <w:rPr>
          <w:rFonts w:ascii="Arial" w:eastAsia="Arial" w:hAnsi="Arial" w:cs="Arial"/>
        </w:rPr>
        <w:t xml:space="preserve"> </w:t>
      </w:r>
      <w:r w:rsidR="00A31C61" w:rsidRPr="00A31C61">
        <w:rPr>
          <w:rFonts w:ascii="Arial" w:eastAsia="Arial" w:hAnsi="Arial" w:cs="Arial"/>
        </w:rPr>
        <w:t>Support</w:t>
      </w:r>
      <w:r w:rsidR="00697F19">
        <w:rPr>
          <w:rFonts w:ascii="Arial" w:eastAsia="Arial" w:hAnsi="Arial" w:cs="Arial"/>
        </w:rPr>
        <w:t>,</w:t>
      </w:r>
      <w:r w:rsidR="00A31C61" w:rsidRPr="00A31C61">
        <w:rPr>
          <w:rFonts w:ascii="Arial" w:eastAsia="Arial" w:hAnsi="Arial" w:cs="Arial"/>
        </w:rPr>
        <w:t xml:space="preserve"> </w:t>
      </w:r>
      <w:r w:rsidR="00697F19">
        <w:rPr>
          <w:rFonts w:ascii="Arial" w:eastAsia="Arial" w:hAnsi="Arial" w:cs="Arial"/>
        </w:rPr>
        <w:t>Change</w:t>
      </w:r>
      <w:r w:rsidR="00A31C61" w:rsidRPr="00A31C61">
        <w:rPr>
          <w:rFonts w:ascii="Arial" w:eastAsia="Arial" w:hAnsi="Arial" w:cs="Arial"/>
        </w:rPr>
        <w:t xml:space="preserve"> Implementation</w:t>
      </w:r>
      <w:r w:rsidR="00697F19">
        <w:rPr>
          <w:rFonts w:ascii="Arial" w:eastAsia="Arial" w:hAnsi="Arial" w:cs="Arial"/>
        </w:rPr>
        <w:t>,</w:t>
      </w:r>
      <w:r w:rsidR="00A31C61" w:rsidRPr="00A31C61">
        <w:rPr>
          <w:rFonts w:ascii="Arial" w:eastAsia="Arial" w:hAnsi="Arial" w:cs="Arial"/>
        </w:rPr>
        <w:t xml:space="preserve"> and Team Management. </w:t>
      </w:r>
    </w:p>
    <w:p w14:paraId="1C1D78CF" w14:textId="77777777" w:rsidR="00A31C61" w:rsidRDefault="00A31C61" w:rsidP="00A31C61">
      <w:pPr>
        <w:spacing w:after="0"/>
        <w:rPr>
          <w:rFonts w:ascii="Arial" w:eastAsia="Arial" w:hAnsi="Arial" w:cs="Arial"/>
        </w:rPr>
      </w:pPr>
    </w:p>
    <w:p w14:paraId="3F421F9D" w14:textId="66C39111" w:rsidR="00EA7FD7" w:rsidRDefault="00EA7FD7" w:rsidP="00844478">
      <w:pPr>
        <w:pStyle w:val="Subtitle"/>
        <w:rPr>
          <w:rFonts w:eastAsia="Arial"/>
        </w:rPr>
      </w:pPr>
    </w:p>
    <w:p w14:paraId="338F3952" w14:textId="77777777" w:rsidR="00EA7FD7" w:rsidRPr="00844478" w:rsidRDefault="00EA7FD7" w:rsidP="00844478">
      <w:pPr>
        <w:pStyle w:val="Heading2"/>
      </w:pPr>
      <w:r w:rsidRPr="00844478">
        <w:t>Primary Skillset</w:t>
      </w:r>
    </w:p>
    <w:p w14:paraId="1896C659" w14:textId="77777777" w:rsidR="00EA7FD7" w:rsidRDefault="00EA7FD7" w:rsidP="00EA7FD7">
      <w:pPr>
        <w:spacing w:after="120"/>
      </w:pPr>
    </w:p>
    <w:p w14:paraId="6B4409B7" w14:textId="711CD789" w:rsidR="00EA7FD7" w:rsidRDefault="00EA7FD7" w:rsidP="00844478">
      <w:pPr>
        <w:pStyle w:val="Heading3"/>
      </w:pPr>
      <w:r>
        <w:t xml:space="preserve">F5 </w:t>
      </w:r>
    </w:p>
    <w:p w14:paraId="7A85993A" w14:textId="77777777" w:rsidR="00B65CEC" w:rsidRPr="00B65CEC" w:rsidRDefault="00B65CEC" w:rsidP="00B65CEC"/>
    <w:p w14:paraId="31304215" w14:textId="0171D2F4" w:rsidR="00E5113E" w:rsidRDefault="00E5113E" w:rsidP="00E5113E">
      <w:pPr>
        <w:pStyle w:val="ListParagraph"/>
        <w:numPr>
          <w:ilvl w:val="0"/>
          <w:numId w:val="3"/>
        </w:numPr>
        <w:spacing w:after="120"/>
      </w:pPr>
      <w:r>
        <w:t>Configuring Virtual Server, Pools, Nodes, iRules, Profiles</w:t>
      </w:r>
      <w:r w:rsidR="007C7DA5">
        <w:t>,</w:t>
      </w:r>
      <w:r>
        <w:t xml:space="preserve"> and Health monitor on F5 LTM.</w:t>
      </w:r>
    </w:p>
    <w:p w14:paraId="2363EA42" w14:textId="06B68641" w:rsidR="00E5113E" w:rsidRDefault="00E5113E" w:rsidP="00E5113E">
      <w:pPr>
        <w:pStyle w:val="ListParagraph"/>
        <w:numPr>
          <w:ilvl w:val="0"/>
          <w:numId w:val="3"/>
        </w:numPr>
        <w:spacing w:after="120"/>
      </w:pPr>
      <w:r>
        <w:t>Troubleshooting issues related to pools, monitors, profiles</w:t>
      </w:r>
      <w:r w:rsidR="007C7DA5">
        <w:t>,</w:t>
      </w:r>
      <w:r>
        <w:t xml:space="preserve"> and VIP's.</w:t>
      </w:r>
    </w:p>
    <w:p w14:paraId="75330C49" w14:textId="77777777" w:rsidR="00E5113E" w:rsidRDefault="00E5113E" w:rsidP="00E5113E">
      <w:pPr>
        <w:pStyle w:val="ListParagraph"/>
        <w:numPr>
          <w:ilvl w:val="0"/>
          <w:numId w:val="3"/>
        </w:numPr>
        <w:spacing w:after="120"/>
      </w:pPr>
      <w:r>
        <w:t>Creating SSL profiles for client and server on F5 LTM.</w:t>
      </w:r>
    </w:p>
    <w:p w14:paraId="426B41C8" w14:textId="77777777" w:rsidR="00E5113E" w:rsidRDefault="00E5113E" w:rsidP="00E5113E">
      <w:pPr>
        <w:pStyle w:val="ListParagraph"/>
        <w:numPr>
          <w:ilvl w:val="0"/>
          <w:numId w:val="3"/>
        </w:numPr>
        <w:spacing w:after="120"/>
      </w:pPr>
      <w:r>
        <w:t>Installing SSL certificates for Client and server F5 LTM.</w:t>
      </w:r>
    </w:p>
    <w:p w14:paraId="27C779D6" w14:textId="3BF35788" w:rsidR="00E5113E" w:rsidRDefault="00E5113E" w:rsidP="00E5113E">
      <w:pPr>
        <w:pStyle w:val="ListParagraph"/>
        <w:numPr>
          <w:ilvl w:val="0"/>
          <w:numId w:val="3"/>
        </w:numPr>
        <w:spacing w:after="120"/>
      </w:pPr>
      <w:r>
        <w:t xml:space="preserve">Hands of experience </w:t>
      </w:r>
      <w:r w:rsidR="007C7DA5">
        <w:t>in</w:t>
      </w:r>
      <w:r>
        <w:t xml:space="preserve"> upgrading F5 Physical as well as vCMP guests.</w:t>
      </w:r>
    </w:p>
    <w:p w14:paraId="2C3592F7" w14:textId="226714F0" w:rsidR="00EA7FD7" w:rsidRDefault="00E5113E" w:rsidP="00E5113E">
      <w:pPr>
        <w:pStyle w:val="ListParagraph"/>
        <w:numPr>
          <w:ilvl w:val="0"/>
          <w:numId w:val="3"/>
        </w:numPr>
        <w:spacing w:after="120"/>
      </w:pPr>
      <w:r>
        <w:t xml:space="preserve">Knowledge of </w:t>
      </w:r>
      <w:r w:rsidR="007C7DA5">
        <w:t>SD-WAN</w:t>
      </w:r>
      <w:r>
        <w:t xml:space="preserve"> concepts: </w:t>
      </w:r>
      <w:r w:rsidR="00A82070">
        <w:t xml:space="preserve"> </w:t>
      </w:r>
      <w:r>
        <w:t>vManage, vBond and vSmart.</w:t>
      </w:r>
    </w:p>
    <w:p w14:paraId="4D727E14" w14:textId="77777777" w:rsidR="00EA7FD7" w:rsidRDefault="00EA7FD7" w:rsidP="00EA7FD7">
      <w:pPr>
        <w:spacing w:after="120"/>
      </w:pPr>
    </w:p>
    <w:p w14:paraId="3C5BA3EE" w14:textId="26FCD2E6" w:rsidR="00EA7FD7" w:rsidRDefault="00EA7FD7" w:rsidP="00844478">
      <w:pPr>
        <w:pStyle w:val="Heading3"/>
      </w:pPr>
      <w:r>
        <w:t>Routing &amp; Switching</w:t>
      </w:r>
    </w:p>
    <w:p w14:paraId="4C338FB4" w14:textId="77777777" w:rsidR="00B65CEC" w:rsidRPr="00B65CEC" w:rsidRDefault="00B65CEC" w:rsidP="00B65CEC"/>
    <w:p w14:paraId="6D0B38A9" w14:textId="4596E569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 xml:space="preserve">Switching configuration: </w:t>
      </w:r>
      <w:r w:rsidR="00F76514">
        <w:t>Vlan,</w:t>
      </w:r>
      <w:r w:rsidR="007C7DA5">
        <w:t xml:space="preserve"> </w:t>
      </w:r>
      <w:r>
        <w:t>STP, PVST, RSTP</w:t>
      </w:r>
      <w:r w:rsidR="00F76514">
        <w:t>,</w:t>
      </w:r>
      <w:r w:rsidR="007C7DA5">
        <w:t xml:space="preserve"> </w:t>
      </w:r>
      <w:r w:rsidR="00F76514">
        <w:t>Trunking</w:t>
      </w:r>
      <w:r>
        <w:t xml:space="preserve"> etc.</w:t>
      </w:r>
    </w:p>
    <w:p w14:paraId="549794C7" w14:textId="7F526A48" w:rsidR="00E5113E" w:rsidRDefault="007C7DA5" w:rsidP="00E5113E">
      <w:pPr>
        <w:pStyle w:val="ListParagraph"/>
        <w:numPr>
          <w:ilvl w:val="0"/>
          <w:numId w:val="4"/>
        </w:numPr>
        <w:spacing w:after="120"/>
      </w:pPr>
      <w:r>
        <w:t>Hands-on</w:t>
      </w:r>
      <w:r w:rsidR="00E5113E">
        <w:t xml:space="preserve"> experience on Nexus 5K and 7</w:t>
      </w:r>
      <w:r w:rsidR="00A82070">
        <w:t>K:</w:t>
      </w:r>
      <w:r w:rsidR="00E5113E">
        <w:t xml:space="preserve"> vPC, VDC.</w:t>
      </w:r>
    </w:p>
    <w:p w14:paraId="56336DA9" w14:textId="2C9B7C61" w:rsidR="00E5113E" w:rsidRDefault="007C7DA5" w:rsidP="00E5113E">
      <w:pPr>
        <w:pStyle w:val="ListParagraph"/>
        <w:numPr>
          <w:ilvl w:val="0"/>
          <w:numId w:val="4"/>
        </w:numPr>
        <w:spacing w:after="120"/>
      </w:pPr>
      <w:r>
        <w:t>Hands-on</w:t>
      </w:r>
      <w:r w:rsidR="00E5113E">
        <w:t xml:space="preserve"> experience </w:t>
      </w:r>
      <w:r>
        <w:t>in</w:t>
      </w:r>
      <w:r w:rsidR="00E5113E">
        <w:t xml:space="preserve"> configuring Interior Routing Protocols like (</w:t>
      </w:r>
      <w:r>
        <w:t>BGP, OSPF</w:t>
      </w:r>
      <w:r w:rsidR="00E5113E">
        <w:t>, BGP).</w:t>
      </w:r>
    </w:p>
    <w:p w14:paraId="0E02BE4B" w14:textId="352C5695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 xml:space="preserve">Creation &amp; modification of Access List, Prefix list, </w:t>
      </w:r>
      <w:r w:rsidR="007C7DA5">
        <w:t xml:space="preserve">and </w:t>
      </w:r>
      <w:r>
        <w:t>Route Map.</w:t>
      </w:r>
    </w:p>
    <w:p w14:paraId="1A4B0B2E" w14:textId="00A25D3C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 xml:space="preserve">Creation &amp; modification of VLAN, VTP, VSS, Port Channel, </w:t>
      </w:r>
      <w:r w:rsidR="007C7DA5">
        <w:t xml:space="preserve">and </w:t>
      </w:r>
      <w:r>
        <w:t>Ether channel configuration (PAGP, LACP &amp; Mode ON).</w:t>
      </w:r>
    </w:p>
    <w:p w14:paraId="4BF8A593" w14:textId="77777777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>Upgrade IOS of Cisco switches 2960,3650, 6880, and 7010 series.</w:t>
      </w:r>
    </w:p>
    <w:p w14:paraId="1CF4C548" w14:textId="77777777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>Upgrade IOS of Cisco ASR &amp; ISR routers.</w:t>
      </w:r>
    </w:p>
    <w:p w14:paraId="75411C91" w14:textId="76F809C6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 xml:space="preserve">Handling Troubleshooting calls related </w:t>
      </w:r>
      <w:r w:rsidR="007C7DA5">
        <w:t>to</w:t>
      </w:r>
      <w:r>
        <w:t xml:space="preserve"> Routing and Switching.</w:t>
      </w:r>
    </w:p>
    <w:p w14:paraId="5DF1D678" w14:textId="55A97273" w:rsidR="00E5113E" w:rsidRDefault="00E5113E" w:rsidP="00E5113E">
      <w:pPr>
        <w:pStyle w:val="ListParagraph"/>
        <w:numPr>
          <w:ilvl w:val="0"/>
          <w:numId w:val="4"/>
        </w:numPr>
        <w:spacing w:after="120"/>
      </w:pPr>
      <w:r>
        <w:t xml:space="preserve">Hands experience </w:t>
      </w:r>
      <w:r w:rsidR="007C7DA5">
        <w:t>in</w:t>
      </w:r>
      <w:r>
        <w:t xml:space="preserve"> upgrading Infoblox IPAM.</w:t>
      </w:r>
    </w:p>
    <w:p w14:paraId="43340CAD" w14:textId="0C7BC2BE" w:rsidR="00F76514" w:rsidRDefault="00F76514" w:rsidP="00E5113E">
      <w:pPr>
        <w:pStyle w:val="ListParagraph"/>
        <w:numPr>
          <w:ilvl w:val="0"/>
          <w:numId w:val="4"/>
        </w:numPr>
        <w:spacing w:after="120"/>
      </w:pPr>
      <w:r w:rsidRPr="00F76514">
        <w:t>Hands experience of upgrading Infoblox IPAM</w:t>
      </w:r>
    </w:p>
    <w:p w14:paraId="22ACAC2B" w14:textId="6FF2B538" w:rsidR="00EA7FD7" w:rsidRDefault="00E5113E" w:rsidP="00E5113E">
      <w:pPr>
        <w:pStyle w:val="ListParagraph"/>
        <w:numPr>
          <w:ilvl w:val="0"/>
          <w:numId w:val="4"/>
        </w:numPr>
        <w:spacing w:after="120"/>
      </w:pPr>
      <w:r>
        <w:t>Implementing switching with redundancy and load balancing through HSRP.</w:t>
      </w:r>
    </w:p>
    <w:p w14:paraId="4D1F1E0E" w14:textId="3B45E10B" w:rsidR="00E02106" w:rsidRDefault="00E02106" w:rsidP="00E02106">
      <w:pPr>
        <w:spacing w:after="120"/>
      </w:pPr>
    </w:p>
    <w:p w14:paraId="02D73B57" w14:textId="77777777" w:rsidR="00A82070" w:rsidRDefault="00A82070" w:rsidP="00E02106">
      <w:pPr>
        <w:spacing w:after="120"/>
      </w:pPr>
    </w:p>
    <w:p w14:paraId="43D75900" w14:textId="77777777" w:rsidR="00E02106" w:rsidRDefault="00E02106" w:rsidP="00E02106">
      <w:pPr>
        <w:spacing w:after="120"/>
      </w:pPr>
    </w:p>
    <w:p w14:paraId="5CEFEC6E" w14:textId="77777777" w:rsidR="00EA7FD7" w:rsidRDefault="00EA7FD7" w:rsidP="00EA7FD7">
      <w:pPr>
        <w:spacing w:after="120"/>
      </w:pPr>
    </w:p>
    <w:p w14:paraId="7B4E273A" w14:textId="18D74144" w:rsidR="00EA7FD7" w:rsidRDefault="00964B70" w:rsidP="00844478">
      <w:pPr>
        <w:pStyle w:val="Heading3"/>
      </w:pPr>
      <w:r w:rsidRPr="00964B70">
        <w:t>Application Centric Infrastructure</w:t>
      </w:r>
      <w:r>
        <w:t xml:space="preserve"> (ACI)</w:t>
      </w:r>
    </w:p>
    <w:p w14:paraId="0043D229" w14:textId="77777777" w:rsidR="00EA7FD7" w:rsidRDefault="00EA7FD7" w:rsidP="00EA7FD7">
      <w:pPr>
        <w:spacing w:after="120"/>
      </w:pPr>
    </w:p>
    <w:p w14:paraId="211E1F58" w14:textId="77777777" w:rsidR="0035258B" w:rsidRDefault="0035258B" w:rsidP="0035258B">
      <w:pPr>
        <w:pStyle w:val="ListParagraph"/>
        <w:numPr>
          <w:ilvl w:val="0"/>
          <w:numId w:val="5"/>
        </w:numPr>
        <w:spacing w:after="120"/>
      </w:pPr>
      <w:r>
        <w:lastRenderedPageBreak/>
        <w:t>Configuring &amp; modifying ACI fabric as per requirement.</w:t>
      </w:r>
    </w:p>
    <w:p w14:paraId="1BA523E6" w14:textId="137BA052" w:rsidR="0035258B" w:rsidRDefault="0035258B" w:rsidP="0035258B">
      <w:pPr>
        <w:pStyle w:val="ListParagraph"/>
        <w:numPr>
          <w:ilvl w:val="0"/>
          <w:numId w:val="5"/>
        </w:numPr>
        <w:spacing w:after="120"/>
      </w:pPr>
      <w:r>
        <w:t>Creating Tenants,</w:t>
      </w:r>
      <w:r w:rsidR="007711CC">
        <w:t xml:space="preserve"> </w:t>
      </w:r>
      <w:r>
        <w:t>VRF &amp; Bridge Domain,</w:t>
      </w:r>
      <w:r w:rsidR="007711CC">
        <w:t xml:space="preserve"> </w:t>
      </w:r>
      <w:r>
        <w:t>AAEP Profile,</w:t>
      </w:r>
      <w:r w:rsidR="007711CC">
        <w:t xml:space="preserve"> </w:t>
      </w:r>
      <w:r>
        <w:t>EGP,</w:t>
      </w:r>
      <w:r w:rsidR="007711CC">
        <w:t xml:space="preserve"> </w:t>
      </w:r>
      <w:r>
        <w:t>vPC,</w:t>
      </w:r>
      <w:r w:rsidR="007711CC">
        <w:t xml:space="preserve"> </w:t>
      </w:r>
      <w:r>
        <w:t>External L2 &amp; L3 Domains.</w:t>
      </w:r>
    </w:p>
    <w:p w14:paraId="08C22D01" w14:textId="3649B331" w:rsidR="009A1A99" w:rsidRDefault="009A1A99" w:rsidP="009A1A99">
      <w:pPr>
        <w:pStyle w:val="ListParagraph"/>
        <w:numPr>
          <w:ilvl w:val="0"/>
          <w:numId w:val="5"/>
        </w:numPr>
        <w:spacing w:after="120"/>
      </w:pPr>
      <w:r>
        <w:t>Hands of experience of upgrading Cisco ACI Fabric.</w:t>
      </w:r>
    </w:p>
    <w:p w14:paraId="38F5387F" w14:textId="6A0F3C1B" w:rsidR="002979EB" w:rsidRDefault="0035258B" w:rsidP="00B00A22">
      <w:pPr>
        <w:pStyle w:val="ListParagraph"/>
        <w:numPr>
          <w:ilvl w:val="0"/>
          <w:numId w:val="5"/>
        </w:numPr>
        <w:spacing w:after="120"/>
      </w:pPr>
      <w:r>
        <w:t>Troubleshooting ACI Issues.</w:t>
      </w:r>
    </w:p>
    <w:p w14:paraId="6581C700" w14:textId="3B494595" w:rsidR="000E1FAD" w:rsidRDefault="000E1FAD" w:rsidP="000E1FAD">
      <w:pPr>
        <w:spacing w:after="120"/>
      </w:pPr>
    </w:p>
    <w:p w14:paraId="04FF4B09" w14:textId="50EE4CF2" w:rsidR="00C5240D" w:rsidRDefault="00C5240D" w:rsidP="000E1FAD">
      <w:pPr>
        <w:spacing w:after="120"/>
      </w:pPr>
    </w:p>
    <w:p w14:paraId="610AADFD" w14:textId="77777777" w:rsidR="00C5240D" w:rsidRDefault="00C5240D" w:rsidP="000E1FAD">
      <w:pPr>
        <w:spacing w:after="120"/>
      </w:pPr>
    </w:p>
    <w:p w14:paraId="4C6E2990" w14:textId="695AFB83" w:rsidR="00B00A22" w:rsidRPr="00844478" w:rsidRDefault="00B00A22" w:rsidP="00B00A22">
      <w:pPr>
        <w:pStyle w:val="Heading2"/>
      </w:pPr>
      <w:r>
        <w:t>Secondary</w:t>
      </w:r>
      <w:r w:rsidRPr="00844478">
        <w:t xml:space="preserve"> Skillset</w:t>
      </w:r>
    </w:p>
    <w:p w14:paraId="3BA0E18F" w14:textId="31574CF2" w:rsidR="00EA7FD7" w:rsidRDefault="00EA7FD7" w:rsidP="00F76514">
      <w:pPr>
        <w:spacing w:after="120"/>
      </w:pPr>
    </w:p>
    <w:p w14:paraId="18DC588A" w14:textId="23BB911A" w:rsidR="0014534D" w:rsidRPr="0014534D" w:rsidRDefault="0014534D" w:rsidP="0014534D">
      <w:pPr>
        <w:pStyle w:val="Heading3"/>
        <w:numPr>
          <w:ilvl w:val="0"/>
          <w:numId w:val="14"/>
        </w:numPr>
        <w:rPr>
          <w:color w:val="auto"/>
        </w:rPr>
      </w:pPr>
      <w:r>
        <w:rPr>
          <w:color w:val="auto"/>
        </w:rPr>
        <w:t>Hands-on experience on</w:t>
      </w:r>
      <w:r w:rsidRPr="0014534D">
        <w:rPr>
          <w:color w:val="auto"/>
        </w:rPr>
        <w:t xml:space="preserve"> Cisco VPN</w:t>
      </w:r>
    </w:p>
    <w:p w14:paraId="44788C9C" w14:textId="583D5EA1" w:rsidR="0014534D" w:rsidRDefault="0014534D" w:rsidP="0014534D">
      <w:pPr>
        <w:pStyle w:val="Heading3"/>
        <w:numPr>
          <w:ilvl w:val="0"/>
          <w:numId w:val="14"/>
        </w:numPr>
        <w:rPr>
          <w:color w:val="auto"/>
        </w:rPr>
      </w:pPr>
      <w:r w:rsidRPr="0014534D">
        <w:rPr>
          <w:color w:val="auto"/>
        </w:rPr>
        <w:t>Good Knowledge &amp; functionality of Cisco ISE</w:t>
      </w:r>
    </w:p>
    <w:p w14:paraId="3FD13E03" w14:textId="5269EB66" w:rsidR="00844478" w:rsidRPr="002979EB" w:rsidRDefault="001F6BA7" w:rsidP="0014534D">
      <w:pPr>
        <w:pStyle w:val="Heading3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Good Knowledge &amp; understanding of </w:t>
      </w:r>
      <w:r w:rsidR="007C7DA5">
        <w:rPr>
          <w:color w:val="auto"/>
        </w:rPr>
        <w:t xml:space="preserve">the </w:t>
      </w:r>
      <w:r>
        <w:rPr>
          <w:color w:val="auto"/>
        </w:rPr>
        <w:t xml:space="preserve">functionality of </w:t>
      </w:r>
      <w:r w:rsidR="00333063" w:rsidRPr="002979EB">
        <w:rPr>
          <w:color w:val="auto"/>
        </w:rPr>
        <w:t>Palo Alto</w:t>
      </w:r>
    </w:p>
    <w:p w14:paraId="197273F8" w14:textId="1F400882" w:rsidR="00CB239F" w:rsidRDefault="001F6BA7" w:rsidP="0014534D">
      <w:pPr>
        <w:pStyle w:val="Heading3"/>
        <w:numPr>
          <w:ilvl w:val="0"/>
          <w:numId w:val="14"/>
        </w:numPr>
        <w:rPr>
          <w:color w:val="auto"/>
        </w:rPr>
      </w:pPr>
      <w:bookmarkStart w:id="0" w:name="_Hlk118397794"/>
      <w:r>
        <w:rPr>
          <w:color w:val="auto"/>
        </w:rPr>
        <w:t xml:space="preserve">Good Knowledge &amp; understanding of </w:t>
      </w:r>
      <w:r w:rsidR="007C7DA5">
        <w:rPr>
          <w:color w:val="auto"/>
        </w:rPr>
        <w:t xml:space="preserve">the </w:t>
      </w:r>
      <w:r>
        <w:rPr>
          <w:color w:val="auto"/>
        </w:rPr>
        <w:t xml:space="preserve">functionality of </w:t>
      </w:r>
      <w:bookmarkEnd w:id="0"/>
      <w:r>
        <w:rPr>
          <w:color w:val="auto"/>
        </w:rPr>
        <w:t>Cisco</w:t>
      </w:r>
      <w:r w:rsidR="00EA7FD7" w:rsidRPr="002979EB">
        <w:rPr>
          <w:color w:val="auto"/>
        </w:rPr>
        <w:t xml:space="preserve"> ASA</w:t>
      </w:r>
    </w:p>
    <w:p w14:paraId="21ABD6FB" w14:textId="7E0AFBCE" w:rsidR="001F6BA7" w:rsidRPr="002979EB" w:rsidRDefault="001F6BA7" w:rsidP="0014534D">
      <w:pPr>
        <w:pStyle w:val="ListParagraph"/>
        <w:numPr>
          <w:ilvl w:val="0"/>
          <w:numId w:val="14"/>
        </w:numPr>
      </w:pPr>
      <w:r w:rsidRPr="001F6BA7">
        <w:t xml:space="preserve">Knowledge of </w:t>
      </w:r>
      <w:r w:rsidR="007C7DA5">
        <w:t>SD-WAN</w:t>
      </w:r>
      <w:r w:rsidRPr="001F6BA7">
        <w:t xml:space="preserve"> concepts: vManage, vBond and vSmart</w:t>
      </w:r>
    </w:p>
    <w:p w14:paraId="5B8A2375" w14:textId="72A73A90" w:rsidR="00652150" w:rsidRPr="002979EB" w:rsidRDefault="0014534D" w:rsidP="0014534D">
      <w:pPr>
        <w:pStyle w:val="Heading3"/>
        <w:numPr>
          <w:ilvl w:val="0"/>
          <w:numId w:val="14"/>
        </w:numPr>
        <w:rPr>
          <w:color w:val="auto"/>
        </w:rPr>
      </w:pPr>
      <w:r w:rsidRPr="0014534D">
        <w:rPr>
          <w:color w:val="auto"/>
        </w:rPr>
        <w:t xml:space="preserve">Good Knowledge &amp; understanding of the functionality of </w:t>
      </w:r>
      <w:r w:rsidR="00652150" w:rsidRPr="002979EB">
        <w:rPr>
          <w:color w:val="auto"/>
        </w:rPr>
        <w:t>Azure</w:t>
      </w:r>
    </w:p>
    <w:p w14:paraId="645BCAF3" w14:textId="71C1A716" w:rsidR="00EA7FD7" w:rsidRDefault="00EA7FD7" w:rsidP="00EA7FD7">
      <w:pPr>
        <w:spacing w:after="120"/>
      </w:pPr>
    </w:p>
    <w:p w14:paraId="2D33F194" w14:textId="3CC77489" w:rsidR="00C5240D" w:rsidRDefault="00C5240D" w:rsidP="00EA7FD7">
      <w:pPr>
        <w:spacing w:after="120"/>
      </w:pPr>
    </w:p>
    <w:p w14:paraId="4ACE8755" w14:textId="77777777" w:rsidR="00C5240D" w:rsidRDefault="00C5240D" w:rsidP="00EA7FD7">
      <w:pPr>
        <w:spacing w:after="120"/>
      </w:pPr>
    </w:p>
    <w:p w14:paraId="3085C1EB" w14:textId="315042DB" w:rsidR="00EA7FD7" w:rsidRDefault="0014534D" w:rsidP="00844478">
      <w:pPr>
        <w:pStyle w:val="Heading2"/>
      </w:pPr>
      <w:r>
        <w:t>Day-to-Day</w:t>
      </w:r>
      <w:r w:rsidR="00EA7FD7">
        <w:t xml:space="preserve"> Activity</w:t>
      </w:r>
    </w:p>
    <w:p w14:paraId="166D0E98" w14:textId="77777777" w:rsidR="00EA7FD7" w:rsidRDefault="00EA7FD7" w:rsidP="00EA7FD7">
      <w:pPr>
        <w:spacing w:after="120"/>
      </w:pPr>
    </w:p>
    <w:p w14:paraId="18646B83" w14:textId="727A264B" w:rsidR="00844478" w:rsidRDefault="0014534D" w:rsidP="00844478">
      <w:pPr>
        <w:pStyle w:val="ListParagraph"/>
        <w:numPr>
          <w:ilvl w:val="0"/>
          <w:numId w:val="7"/>
        </w:numPr>
        <w:spacing w:after="0"/>
      </w:pPr>
      <w:r>
        <w:t>Hands-on</w:t>
      </w:r>
      <w:r w:rsidR="00844478">
        <w:t xml:space="preserve"> experience working with </w:t>
      </w:r>
      <w:r>
        <w:t xml:space="preserve">the </w:t>
      </w:r>
      <w:r w:rsidR="00844478">
        <w:t>ticketing tool SNOW.</w:t>
      </w:r>
    </w:p>
    <w:p w14:paraId="5F7D2FB8" w14:textId="77777777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>Generating CSR (Certificate Signing Request) through Venafi.</w:t>
      </w:r>
    </w:p>
    <w:p w14:paraId="609C8959" w14:textId="4AEA2EEC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 xml:space="preserve">Making emergency changes in the network to resolve </w:t>
      </w:r>
      <w:r w:rsidR="0014534D">
        <w:t>high-priority</w:t>
      </w:r>
      <w:r>
        <w:t xml:space="preserve"> incidents.</w:t>
      </w:r>
    </w:p>
    <w:p w14:paraId="704DFD8F" w14:textId="77777777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>Handling Customer escalation and meeting SLA</w:t>
      </w:r>
    </w:p>
    <w:p w14:paraId="7B055C2B" w14:textId="7F7410A6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 xml:space="preserve">Work with </w:t>
      </w:r>
      <w:r w:rsidR="0014534D">
        <w:t xml:space="preserve">the </w:t>
      </w:r>
      <w:r>
        <w:t>Problem Management team to mitigate repeated issues.</w:t>
      </w:r>
    </w:p>
    <w:p w14:paraId="17ADDC54" w14:textId="0B37E756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 xml:space="preserve">Health check of all network devices through </w:t>
      </w:r>
      <w:r w:rsidR="0044419C">
        <w:t>SolarWinds</w:t>
      </w:r>
      <w:r>
        <w:t>.</w:t>
      </w:r>
    </w:p>
    <w:p w14:paraId="03EA3BFD" w14:textId="4E2C6A40" w:rsidR="00844478" w:rsidRDefault="00844478" w:rsidP="00844478">
      <w:pPr>
        <w:pStyle w:val="ListParagraph"/>
        <w:numPr>
          <w:ilvl w:val="0"/>
          <w:numId w:val="7"/>
        </w:numPr>
        <w:spacing w:after="0"/>
      </w:pPr>
      <w:r>
        <w:t>Working with vendors like Cisco,</w:t>
      </w:r>
      <w:r w:rsidR="0044419C">
        <w:t xml:space="preserve"> </w:t>
      </w:r>
      <w:r>
        <w:t>F5,</w:t>
      </w:r>
      <w:r w:rsidR="0044419C">
        <w:t xml:space="preserve"> </w:t>
      </w:r>
      <w:r>
        <w:t>Infoblox etc to resolve escalated issues.</w:t>
      </w:r>
    </w:p>
    <w:p w14:paraId="50841106" w14:textId="22AFA6EB" w:rsidR="00EA7FD7" w:rsidRDefault="00844478" w:rsidP="00844478">
      <w:pPr>
        <w:pStyle w:val="ListParagraph"/>
        <w:numPr>
          <w:ilvl w:val="0"/>
          <w:numId w:val="7"/>
        </w:numPr>
        <w:spacing w:after="0"/>
      </w:pPr>
      <w:r>
        <w:t>Attends daily incidents and change control meetings as well as conducting troubleshooting bridges with peers, vendors</w:t>
      </w:r>
      <w:r w:rsidR="0014534D">
        <w:t>,</w:t>
      </w:r>
      <w:r>
        <w:t xml:space="preserve"> and customers.</w:t>
      </w:r>
    </w:p>
    <w:p w14:paraId="235BBF9D" w14:textId="77777777" w:rsidR="00104336" w:rsidRDefault="00104336">
      <w:pPr>
        <w:spacing w:after="0"/>
      </w:pPr>
    </w:p>
    <w:p w14:paraId="11D2AC33" w14:textId="377E1D15" w:rsidR="00104336" w:rsidRDefault="00104336">
      <w:pPr>
        <w:spacing w:after="0"/>
      </w:pPr>
    </w:p>
    <w:p w14:paraId="7C2E7E6D" w14:textId="1EB50699" w:rsidR="00E02106" w:rsidRDefault="00E02106">
      <w:pPr>
        <w:spacing w:after="0"/>
      </w:pPr>
    </w:p>
    <w:p w14:paraId="21CADDBF" w14:textId="54B166B6" w:rsidR="00E02106" w:rsidRDefault="00E02106">
      <w:pPr>
        <w:spacing w:after="0"/>
      </w:pPr>
    </w:p>
    <w:p w14:paraId="34BE2724" w14:textId="229A0716" w:rsidR="00E02106" w:rsidRDefault="00E02106">
      <w:pPr>
        <w:spacing w:after="0"/>
      </w:pPr>
    </w:p>
    <w:p w14:paraId="0A0E97E2" w14:textId="73E7C43C" w:rsidR="00E02106" w:rsidRDefault="00E02106">
      <w:pPr>
        <w:spacing w:after="0"/>
      </w:pPr>
    </w:p>
    <w:p w14:paraId="1D6039B8" w14:textId="765F4E43" w:rsidR="00E02106" w:rsidRDefault="00E02106">
      <w:pPr>
        <w:spacing w:after="0"/>
      </w:pPr>
    </w:p>
    <w:p w14:paraId="414A681C" w14:textId="1BBA5ACC" w:rsidR="00E02106" w:rsidRDefault="00E02106">
      <w:pPr>
        <w:spacing w:after="0"/>
      </w:pPr>
    </w:p>
    <w:p w14:paraId="573A0572" w14:textId="32853DCC" w:rsidR="00E02106" w:rsidRDefault="00E02106">
      <w:pPr>
        <w:spacing w:after="0"/>
      </w:pPr>
    </w:p>
    <w:p w14:paraId="3CA096E6" w14:textId="72544D03" w:rsidR="002979EB" w:rsidRDefault="002979EB">
      <w:pPr>
        <w:spacing w:after="0"/>
      </w:pPr>
    </w:p>
    <w:p w14:paraId="5932AA5D" w14:textId="07BE8C61" w:rsidR="00B65CEC" w:rsidRDefault="00B65CEC">
      <w:pPr>
        <w:spacing w:after="0"/>
      </w:pPr>
    </w:p>
    <w:p w14:paraId="341C0981" w14:textId="32A57068" w:rsidR="00B65CEC" w:rsidRDefault="00B65CEC">
      <w:pPr>
        <w:spacing w:after="0"/>
      </w:pPr>
    </w:p>
    <w:p w14:paraId="0FD617C2" w14:textId="77777777" w:rsidR="00B65CEC" w:rsidRDefault="00B65CEC">
      <w:pPr>
        <w:spacing w:after="0"/>
      </w:pPr>
    </w:p>
    <w:p w14:paraId="41406D80" w14:textId="77777777" w:rsidR="00E02106" w:rsidRDefault="00E02106">
      <w:pPr>
        <w:spacing w:after="0"/>
      </w:pPr>
    </w:p>
    <w:p w14:paraId="5A24E2EA" w14:textId="40BC849A" w:rsidR="00104336" w:rsidRDefault="00000000" w:rsidP="00844478">
      <w:pPr>
        <w:pStyle w:val="Heading1"/>
        <w:rPr>
          <w:rFonts w:eastAsia="Arial"/>
        </w:rPr>
      </w:pPr>
      <w:bookmarkStart w:id="1" w:name="_Hlk114544421"/>
      <w:r>
        <w:rPr>
          <w:rFonts w:eastAsia="Arial"/>
        </w:rPr>
        <w:t>EXPERIENCE</w:t>
      </w:r>
    </w:p>
    <w:p w14:paraId="1B37E4B6" w14:textId="77777777" w:rsidR="00844478" w:rsidRPr="00844478" w:rsidRDefault="00844478" w:rsidP="00844478"/>
    <w:bookmarkEnd w:id="1"/>
    <w:p w14:paraId="002FD6DE" w14:textId="77777777" w:rsidR="00117339" w:rsidRDefault="00117339" w:rsidP="0055283D">
      <w:pPr>
        <w:tabs>
          <w:tab w:val="right" w:pos="9020"/>
        </w:tabs>
        <w:spacing w:after="0"/>
        <w:rPr>
          <w:rFonts w:asciiTheme="majorHAnsi" w:eastAsia="Arial" w:hAnsiTheme="majorHAnsi" w:cstheme="majorBidi"/>
          <w:color w:val="2F5496" w:themeColor="accent1" w:themeShade="BF"/>
          <w:sz w:val="26"/>
          <w:szCs w:val="26"/>
        </w:rPr>
      </w:pPr>
      <w:r w:rsidRPr="00117339">
        <w:rPr>
          <w:rFonts w:asciiTheme="majorHAnsi" w:eastAsia="Arial" w:hAnsiTheme="majorHAnsi" w:cstheme="majorBidi"/>
          <w:color w:val="2F5496" w:themeColor="accent1" w:themeShade="BF"/>
          <w:sz w:val="26"/>
          <w:szCs w:val="26"/>
        </w:rPr>
        <w:lastRenderedPageBreak/>
        <w:t>ASSOCIATE CONSULTANT</w:t>
      </w:r>
    </w:p>
    <w:p w14:paraId="76F3F8E1" w14:textId="1277276A" w:rsidR="0055283D" w:rsidRDefault="00000000" w:rsidP="0055283D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 xml:space="preserve">Dec 2016 </w:t>
      </w:r>
      <w:r w:rsidR="0055283D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Present</w:t>
      </w:r>
    </w:p>
    <w:p w14:paraId="37BF0EE7" w14:textId="2548D38E" w:rsidR="00104336" w:rsidRDefault="00000000" w:rsidP="0055283D">
      <w:pPr>
        <w:pStyle w:val="Heading3"/>
        <w:rPr>
          <w:rFonts w:eastAsia="Arial"/>
        </w:rPr>
      </w:pPr>
      <w:r>
        <w:rPr>
          <w:rFonts w:eastAsia="Arial"/>
        </w:rPr>
        <w:t>HCL Technologies</w:t>
      </w:r>
    </w:p>
    <w:p w14:paraId="75E8ADBF" w14:textId="77777777" w:rsidR="0055283D" w:rsidRDefault="0055283D" w:rsidP="0055283D">
      <w:pPr>
        <w:tabs>
          <w:tab w:val="right" w:pos="9020"/>
        </w:tabs>
        <w:spacing w:after="0"/>
      </w:pPr>
    </w:p>
    <w:p w14:paraId="37AB7FF9" w14:textId="59E05412" w:rsidR="00104336" w:rsidRDefault="00000000" w:rsidP="0055283D">
      <w:pPr>
        <w:pStyle w:val="ListParagraph"/>
        <w:numPr>
          <w:ilvl w:val="0"/>
          <w:numId w:val="8"/>
        </w:numPr>
        <w:spacing w:after="0"/>
      </w:pPr>
      <w:r w:rsidRPr="0055283D">
        <w:rPr>
          <w:rFonts w:ascii="Arial" w:eastAsia="Arial" w:hAnsi="Arial" w:cs="Arial"/>
        </w:rPr>
        <w:t xml:space="preserve">Tracking the network performance daily by generating reports by SolarWinds and troubleshooting the network issues. </w:t>
      </w:r>
    </w:p>
    <w:p w14:paraId="495934F2" w14:textId="4A397BE8" w:rsidR="00104336" w:rsidRDefault="00000000" w:rsidP="0055283D">
      <w:pPr>
        <w:pStyle w:val="ListParagraph"/>
        <w:numPr>
          <w:ilvl w:val="0"/>
          <w:numId w:val="8"/>
        </w:numPr>
        <w:spacing w:after="0"/>
      </w:pPr>
      <w:r w:rsidRPr="0055283D">
        <w:rPr>
          <w:rFonts w:ascii="Arial" w:eastAsia="Arial" w:hAnsi="Arial" w:cs="Arial"/>
        </w:rPr>
        <w:t xml:space="preserve">Performing the configuration changes through the change control systems and processes. </w:t>
      </w:r>
    </w:p>
    <w:p w14:paraId="0352EB16" w14:textId="3438CB32" w:rsidR="00104336" w:rsidRDefault="00000000" w:rsidP="0055283D">
      <w:pPr>
        <w:pStyle w:val="ListParagraph"/>
        <w:numPr>
          <w:ilvl w:val="0"/>
          <w:numId w:val="8"/>
        </w:numPr>
        <w:spacing w:after="0"/>
      </w:pPr>
      <w:r w:rsidRPr="0055283D">
        <w:rPr>
          <w:rFonts w:ascii="Arial" w:eastAsia="Arial" w:hAnsi="Arial" w:cs="Arial"/>
        </w:rPr>
        <w:t xml:space="preserve">Assessing and resolving the frequent network issues; administering networking, routing and interconnectivity issues. </w:t>
      </w:r>
    </w:p>
    <w:p w14:paraId="1F114C30" w14:textId="7C38FA2D" w:rsidR="00104336" w:rsidRPr="00D95F34" w:rsidRDefault="00000000" w:rsidP="0055283D">
      <w:pPr>
        <w:pStyle w:val="ListParagraph"/>
        <w:numPr>
          <w:ilvl w:val="0"/>
          <w:numId w:val="8"/>
        </w:numPr>
        <w:spacing w:after="0"/>
      </w:pPr>
      <w:r w:rsidRPr="0055283D">
        <w:rPr>
          <w:rFonts w:ascii="Arial" w:eastAsia="Arial" w:hAnsi="Arial" w:cs="Arial"/>
        </w:rPr>
        <w:t>Leading and monitoring performance of the team members for maintaining excellence in IT Operations; training team members to enhance their technical skills and productivity.</w:t>
      </w:r>
    </w:p>
    <w:p w14:paraId="30E27C65" w14:textId="77777777" w:rsidR="00D95F34" w:rsidRDefault="00D95F34" w:rsidP="00D95F34">
      <w:pPr>
        <w:pStyle w:val="ListParagraph"/>
        <w:spacing w:after="0"/>
      </w:pPr>
    </w:p>
    <w:p w14:paraId="75A492D2" w14:textId="77777777" w:rsidR="00104336" w:rsidRDefault="00104336">
      <w:pPr>
        <w:spacing w:after="0"/>
      </w:pPr>
    </w:p>
    <w:p w14:paraId="36BAF2D8" w14:textId="77777777" w:rsidR="0055283D" w:rsidRDefault="00000000" w:rsidP="00D95F34">
      <w:pPr>
        <w:pStyle w:val="Heading2"/>
        <w:rPr>
          <w:rFonts w:eastAsia="Arial"/>
        </w:rPr>
      </w:pPr>
      <w:r>
        <w:rPr>
          <w:rFonts w:eastAsia="Arial"/>
        </w:rPr>
        <w:t>COMPLEX IMPLEMENTATION TEAM</w:t>
      </w:r>
    </w:p>
    <w:p w14:paraId="45A17AC6" w14:textId="26CD8D85" w:rsidR="00104336" w:rsidRDefault="00000000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>Dec 2015 - Nov 2016</w:t>
      </w:r>
    </w:p>
    <w:p w14:paraId="5EEFDAC4" w14:textId="6C41CE2A" w:rsidR="00104336" w:rsidRDefault="00000000" w:rsidP="00D95F34">
      <w:pPr>
        <w:pStyle w:val="Heading3"/>
        <w:rPr>
          <w:rFonts w:eastAsia="Arial"/>
        </w:rPr>
      </w:pPr>
      <w:r>
        <w:rPr>
          <w:rFonts w:eastAsia="Arial"/>
        </w:rPr>
        <w:t>British Telecom</w:t>
      </w:r>
    </w:p>
    <w:p w14:paraId="3CD1FC2A" w14:textId="77777777" w:rsidR="0055283D" w:rsidRDefault="0055283D">
      <w:pPr>
        <w:spacing w:after="0"/>
      </w:pPr>
    </w:p>
    <w:p w14:paraId="32A86D11" w14:textId="4D7D38B3" w:rsidR="00104336" w:rsidRDefault="00000000" w:rsidP="00D95F34">
      <w:pPr>
        <w:pStyle w:val="ListParagraph"/>
        <w:numPr>
          <w:ilvl w:val="0"/>
          <w:numId w:val="9"/>
        </w:numPr>
        <w:spacing w:after="0"/>
      </w:pPr>
      <w:r w:rsidRPr="00D95F34">
        <w:rPr>
          <w:rFonts w:ascii="Arial" w:eastAsia="Arial" w:hAnsi="Arial" w:cs="Arial"/>
        </w:rPr>
        <w:t xml:space="preserve">Part of </w:t>
      </w:r>
      <w:r w:rsidR="0014534D">
        <w:rPr>
          <w:rFonts w:ascii="Arial" w:eastAsia="Arial" w:hAnsi="Arial" w:cs="Arial"/>
        </w:rPr>
        <w:t xml:space="preserve">the </w:t>
      </w:r>
      <w:r w:rsidRPr="00D95F34">
        <w:rPr>
          <w:rFonts w:ascii="Arial" w:eastAsia="Arial" w:hAnsi="Arial" w:cs="Arial"/>
        </w:rPr>
        <w:t xml:space="preserve">Project Implementation Team managed change requests/service requests for North America, Latin America, Europe, and APAC regions. </w:t>
      </w:r>
    </w:p>
    <w:p w14:paraId="026CF32E" w14:textId="2D67F179" w:rsidR="00104336" w:rsidRDefault="00000000" w:rsidP="00D95F34">
      <w:pPr>
        <w:pStyle w:val="ListParagraph"/>
        <w:numPr>
          <w:ilvl w:val="0"/>
          <w:numId w:val="9"/>
        </w:numPr>
        <w:spacing w:after="0"/>
      </w:pPr>
      <w:r w:rsidRPr="00D95F34">
        <w:rPr>
          <w:rFonts w:ascii="Arial" w:eastAsia="Arial" w:hAnsi="Arial" w:cs="Arial"/>
        </w:rPr>
        <w:t xml:space="preserve">Led change/service requests, such as bandwidth upgrade of </w:t>
      </w:r>
      <w:r w:rsidR="0014534D">
        <w:rPr>
          <w:rFonts w:ascii="Arial" w:eastAsia="Arial" w:hAnsi="Arial" w:cs="Arial"/>
        </w:rPr>
        <w:t xml:space="preserve">the </w:t>
      </w:r>
      <w:r w:rsidRPr="00D95F34">
        <w:rPr>
          <w:rFonts w:ascii="Arial" w:eastAsia="Arial" w:hAnsi="Arial" w:cs="Arial"/>
        </w:rPr>
        <w:t xml:space="preserve">primary or secondary circuit, Router/Switch configuration, GRE over IPsec, BGP, OSPF EIGRP, RIP implementation and troubleshooting, </w:t>
      </w:r>
      <w:r w:rsidR="0014534D">
        <w:rPr>
          <w:rFonts w:ascii="Arial" w:eastAsia="Arial" w:hAnsi="Arial" w:cs="Arial"/>
        </w:rPr>
        <w:t>Policy-based</w:t>
      </w:r>
      <w:r w:rsidRPr="00D95F34">
        <w:rPr>
          <w:rFonts w:ascii="Arial" w:eastAsia="Arial" w:hAnsi="Arial" w:cs="Arial"/>
        </w:rPr>
        <w:t xml:space="preserve"> routing, NAT, Inter-VLAN routing, HSRP, Port </w:t>
      </w:r>
      <w:r w:rsidR="00353D5F" w:rsidRPr="00D95F34">
        <w:rPr>
          <w:rFonts w:ascii="Arial" w:eastAsia="Arial" w:hAnsi="Arial" w:cs="Arial"/>
        </w:rPr>
        <w:t>configuration, Port</w:t>
      </w:r>
      <w:r w:rsidRPr="00D95F34">
        <w:rPr>
          <w:rFonts w:ascii="Arial" w:eastAsia="Arial" w:hAnsi="Arial" w:cs="Arial"/>
        </w:rPr>
        <w:t xml:space="preserve">-Security, dot1x, IOS upgrade, </w:t>
      </w:r>
      <w:r w:rsidR="0014534D">
        <w:rPr>
          <w:rFonts w:ascii="Arial" w:eastAsia="Arial" w:hAnsi="Arial" w:cs="Arial"/>
        </w:rPr>
        <w:t xml:space="preserve">the </w:t>
      </w:r>
      <w:r w:rsidRPr="00D95F34">
        <w:rPr>
          <w:rFonts w:ascii="Arial" w:eastAsia="Arial" w:hAnsi="Arial" w:cs="Arial"/>
        </w:rPr>
        <w:t xml:space="preserve">configuration of </w:t>
      </w:r>
      <w:r w:rsidR="0014534D">
        <w:rPr>
          <w:rFonts w:ascii="Arial" w:eastAsia="Arial" w:hAnsi="Arial" w:cs="Arial"/>
        </w:rPr>
        <w:t>routers/switches</w:t>
      </w:r>
      <w:r w:rsidRPr="00D95F34">
        <w:rPr>
          <w:rFonts w:ascii="Arial" w:eastAsia="Arial" w:hAnsi="Arial" w:cs="Arial"/>
        </w:rPr>
        <w:t>.</w:t>
      </w:r>
    </w:p>
    <w:p w14:paraId="28B9E28F" w14:textId="77777777" w:rsidR="00104336" w:rsidRDefault="00104336">
      <w:pPr>
        <w:spacing w:after="0"/>
      </w:pPr>
    </w:p>
    <w:p w14:paraId="7D7C86E8" w14:textId="77777777" w:rsidR="00D95F34" w:rsidRDefault="00000000" w:rsidP="00D95F34">
      <w:pPr>
        <w:pStyle w:val="Heading2"/>
        <w:rPr>
          <w:rFonts w:eastAsia="Arial"/>
        </w:rPr>
      </w:pPr>
      <w:r>
        <w:rPr>
          <w:rFonts w:eastAsia="Arial"/>
        </w:rPr>
        <w:t>SENIOR NETWORK ENGINEER</w:t>
      </w:r>
    </w:p>
    <w:p w14:paraId="7E35604A" w14:textId="4F7959F2" w:rsidR="00104336" w:rsidRDefault="00000000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>Oct 2011 - Dec 2015</w:t>
      </w:r>
    </w:p>
    <w:p w14:paraId="60BBEDA4" w14:textId="2F2566E3" w:rsidR="00104336" w:rsidRDefault="00000000" w:rsidP="00D95F34">
      <w:pPr>
        <w:pStyle w:val="Heading3"/>
        <w:rPr>
          <w:rFonts w:eastAsia="Arial"/>
        </w:rPr>
      </w:pPr>
      <w:r>
        <w:rPr>
          <w:rFonts w:eastAsia="Arial"/>
        </w:rPr>
        <w:t>Locus Enterprise Solutions Limited</w:t>
      </w:r>
    </w:p>
    <w:p w14:paraId="17B297BC" w14:textId="77777777" w:rsidR="00D95F34" w:rsidRDefault="00D95F34">
      <w:pPr>
        <w:spacing w:after="0"/>
      </w:pPr>
    </w:p>
    <w:p w14:paraId="0F998CCC" w14:textId="66CF2460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Working for client LRDE. Part of DRDO), Responsible for 7 remote sites across India. </w:t>
      </w:r>
    </w:p>
    <w:p w14:paraId="10BB2F60" w14:textId="082F56F4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Resolved trouble tickets as well as </w:t>
      </w:r>
      <w:r w:rsidR="0014534D">
        <w:rPr>
          <w:rFonts w:ascii="Arial" w:eastAsia="Arial" w:hAnsi="Arial" w:cs="Arial"/>
        </w:rPr>
        <w:t>resolve</w:t>
      </w:r>
      <w:r w:rsidRPr="00372255">
        <w:rPr>
          <w:rFonts w:ascii="Arial" w:eastAsia="Arial" w:hAnsi="Arial" w:cs="Arial"/>
        </w:rPr>
        <w:t xml:space="preserve"> the issue within the set standard SLA. </w:t>
      </w:r>
    </w:p>
    <w:p w14:paraId="7815315D" w14:textId="30630F09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Led troubleshooting </w:t>
      </w:r>
      <w:r w:rsidR="0014534D">
        <w:rPr>
          <w:rFonts w:ascii="Arial" w:eastAsia="Arial" w:hAnsi="Arial" w:cs="Arial"/>
        </w:rPr>
        <w:t xml:space="preserve">of </w:t>
      </w:r>
      <w:r w:rsidRPr="00372255">
        <w:rPr>
          <w:rFonts w:ascii="Arial" w:eastAsia="Arial" w:hAnsi="Arial" w:cs="Arial"/>
        </w:rPr>
        <w:t xml:space="preserve">any connectivity issues like VLAN assignment to the user groups. </w:t>
      </w:r>
    </w:p>
    <w:p w14:paraId="6013C587" w14:textId="2996E5DB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Issued tickets with the ISP and vendors for any </w:t>
      </w:r>
      <w:r w:rsidR="0014534D">
        <w:rPr>
          <w:rFonts w:ascii="Arial" w:eastAsia="Arial" w:hAnsi="Arial" w:cs="Arial"/>
        </w:rPr>
        <w:t>link-down</w:t>
      </w:r>
      <w:r w:rsidRPr="00372255">
        <w:rPr>
          <w:rFonts w:ascii="Arial" w:eastAsia="Arial" w:hAnsi="Arial" w:cs="Arial"/>
        </w:rPr>
        <w:t xml:space="preserve"> issue and </w:t>
      </w:r>
      <w:r w:rsidR="0014534D">
        <w:rPr>
          <w:rFonts w:ascii="Arial" w:eastAsia="Arial" w:hAnsi="Arial" w:cs="Arial"/>
        </w:rPr>
        <w:t>worked</w:t>
      </w:r>
      <w:r w:rsidRPr="00372255">
        <w:rPr>
          <w:rFonts w:ascii="Arial" w:eastAsia="Arial" w:hAnsi="Arial" w:cs="Arial"/>
        </w:rPr>
        <w:t xml:space="preserve"> towards an early resolution. </w:t>
      </w:r>
    </w:p>
    <w:p w14:paraId="718DB8E9" w14:textId="700E261E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Assured </w:t>
      </w:r>
      <w:r w:rsidR="00093589">
        <w:rPr>
          <w:rFonts w:ascii="Arial" w:eastAsia="Arial" w:hAnsi="Arial" w:cs="Arial"/>
        </w:rPr>
        <w:t>backup</w:t>
      </w:r>
      <w:r w:rsidRPr="00372255">
        <w:rPr>
          <w:rFonts w:ascii="Arial" w:eastAsia="Arial" w:hAnsi="Arial" w:cs="Arial"/>
        </w:rPr>
        <w:t xml:space="preserve"> of the device configuration, part of change approval meetings. </w:t>
      </w:r>
    </w:p>
    <w:p w14:paraId="64FBBFEC" w14:textId="066EF199" w:rsidR="0010433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Developed RFC (Request for Change) for a change request to be implemented. </w:t>
      </w:r>
    </w:p>
    <w:p w14:paraId="28FEB58D" w14:textId="4811B626" w:rsidR="00104336" w:rsidRPr="00E02106" w:rsidRDefault="00000000" w:rsidP="00372255">
      <w:pPr>
        <w:pStyle w:val="ListParagraph"/>
        <w:numPr>
          <w:ilvl w:val="0"/>
          <w:numId w:val="10"/>
        </w:numPr>
        <w:spacing w:after="0"/>
      </w:pPr>
      <w:r w:rsidRPr="00372255">
        <w:rPr>
          <w:rFonts w:ascii="Arial" w:eastAsia="Arial" w:hAnsi="Arial" w:cs="Arial"/>
        </w:rPr>
        <w:t xml:space="preserve">Provided support for planned activities like IOS upgrade, </w:t>
      </w:r>
      <w:r w:rsidR="00093589">
        <w:rPr>
          <w:rFonts w:ascii="Arial" w:eastAsia="Arial" w:hAnsi="Arial" w:cs="Arial"/>
        </w:rPr>
        <w:t xml:space="preserve">and </w:t>
      </w:r>
      <w:r w:rsidRPr="00372255">
        <w:rPr>
          <w:rFonts w:ascii="Arial" w:eastAsia="Arial" w:hAnsi="Arial" w:cs="Arial"/>
        </w:rPr>
        <w:t>faulty parts replacement; maintained network diagrams in MS Visio, to keep the inventory records up to date.</w:t>
      </w:r>
    </w:p>
    <w:p w14:paraId="114EF1BB" w14:textId="63B37754" w:rsidR="00E02106" w:rsidRDefault="00E02106" w:rsidP="00E02106">
      <w:pPr>
        <w:spacing w:after="0"/>
      </w:pPr>
    </w:p>
    <w:p w14:paraId="76F5BEFC" w14:textId="4CACB1D9" w:rsidR="00E02106" w:rsidRDefault="00E02106" w:rsidP="00E02106">
      <w:pPr>
        <w:spacing w:after="0"/>
      </w:pPr>
    </w:p>
    <w:p w14:paraId="182FA5AE" w14:textId="76F3C180" w:rsidR="00E02106" w:rsidRDefault="00E02106" w:rsidP="00E02106">
      <w:pPr>
        <w:spacing w:after="0"/>
      </w:pPr>
    </w:p>
    <w:p w14:paraId="00533BAC" w14:textId="1424E5D1" w:rsidR="00E02106" w:rsidRDefault="00E02106" w:rsidP="00E02106">
      <w:pPr>
        <w:spacing w:after="0"/>
      </w:pPr>
    </w:p>
    <w:p w14:paraId="66913C78" w14:textId="77777777" w:rsidR="00E02106" w:rsidRDefault="00E02106" w:rsidP="00E02106">
      <w:pPr>
        <w:spacing w:after="0"/>
      </w:pPr>
    </w:p>
    <w:p w14:paraId="4E879C84" w14:textId="77777777" w:rsidR="00104336" w:rsidRDefault="00104336">
      <w:pPr>
        <w:spacing w:after="0"/>
      </w:pPr>
    </w:p>
    <w:p w14:paraId="5D37761E" w14:textId="77777777" w:rsidR="00372255" w:rsidRDefault="00000000" w:rsidP="00372255">
      <w:pPr>
        <w:pStyle w:val="Heading2"/>
        <w:rPr>
          <w:rFonts w:eastAsia="Arial"/>
        </w:rPr>
      </w:pPr>
      <w:r>
        <w:rPr>
          <w:rFonts w:eastAsia="Arial"/>
        </w:rPr>
        <w:t>NETWORK EXECUTIVE</w:t>
      </w:r>
    </w:p>
    <w:p w14:paraId="438C59EE" w14:textId="6BA2BCF2" w:rsidR="00104336" w:rsidRDefault="00000000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>Apr 2009 - Nov 2010</w:t>
      </w:r>
    </w:p>
    <w:p w14:paraId="7A62E177" w14:textId="3F0FE996" w:rsidR="00104336" w:rsidRDefault="00000000" w:rsidP="00372255">
      <w:pPr>
        <w:pStyle w:val="Heading3"/>
        <w:rPr>
          <w:rFonts w:eastAsia="Arial"/>
        </w:rPr>
      </w:pPr>
      <w:r>
        <w:rPr>
          <w:rFonts w:eastAsia="Arial"/>
        </w:rPr>
        <w:lastRenderedPageBreak/>
        <w:t>Akash Optifibre Limited</w:t>
      </w:r>
    </w:p>
    <w:p w14:paraId="3240AA8A" w14:textId="77777777" w:rsidR="00372255" w:rsidRDefault="00372255">
      <w:pPr>
        <w:spacing w:after="0"/>
      </w:pPr>
    </w:p>
    <w:p w14:paraId="3E70828C" w14:textId="77777777" w:rsidR="00104336" w:rsidRDefault="00000000" w:rsidP="00372255">
      <w:pPr>
        <w:pStyle w:val="ListParagraph"/>
        <w:numPr>
          <w:ilvl w:val="0"/>
          <w:numId w:val="11"/>
        </w:numPr>
        <w:spacing w:after="0"/>
      </w:pPr>
      <w:r w:rsidRPr="00372255">
        <w:rPr>
          <w:rFonts w:ascii="Arial" w:eastAsia="Arial" w:hAnsi="Arial" w:cs="Arial"/>
        </w:rPr>
        <w:t xml:space="preserve">Responsible for resolution of all levels of NOC trouble calls within a statewide Ethernet and IP routed network. </w:t>
      </w:r>
    </w:p>
    <w:p w14:paraId="7D4D197C" w14:textId="0A348BBA" w:rsidR="00104336" w:rsidRDefault="00000000" w:rsidP="00372255">
      <w:pPr>
        <w:pStyle w:val="ListParagraph"/>
        <w:numPr>
          <w:ilvl w:val="0"/>
          <w:numId w:val="11"/>
        </w:numPr>
        <w:spacing w:after="0"/>
      </w:pPr>
      <w:r w:rsidRPr="00372255">
        <w:rPr>
          <w:rFonts w:ascii="Arial" w:eastAsia="Arial" w:hAnsi="Arial" w:cs="Arial"/>
        </w:rPr>
        <w:t xml:space="preserve">Creation &amp; documentation of formal troubleshooting and service activation processes. </w:t>
      </w:r>
    </w:p>
    <w:p w14:paraId="11D7A814" w14:textId="738D6186" w:rsidR="00104336" w:rsidRPr="00FF0AE1" w:rsidRDefault="00000000" w:rsidP="00372255">
      <w:pPr>
        <w:pStyle w:val="ListParagraph"/>
        <w:numPr>
          <w:ilvl w:val="0"/>
          <w:numId w:val="11"/>
        </w:numPr>
        <w:spacing w:after="0"/>
      </w:pPr>
      <w:r w:rsidRPr="00372255">
        <w:rPr>
          <w:rFonts w:ascii="Arial" w:eastAsia="Arial" w:hAnsi="Arial" w:cs="Arial"/>
        </w:rPr>
        <w:t>Create lab environments to diagnose network issues or performance reviews. </w:t>
      </w:r>
    </w:p>
    <w:p w14:paraId="11E34260" w14:textId="77777777" w:rsidR="00FF0AE1" w:rsidRDefault="00FF0AE1" w:rsidP="00FF0AE1">
      <w:pPr>
        <w:pStyle w:val="ListParagraph"/>
        <w:spacing w:after="0"/>
      </w:pPr>
    </w:p>
    <w:p w14:paraId="1957CED3" w14:textId="77777777" w:rsidR="00104336" w:rsidRDefault="00104336">
      <w:pPr>
        <w:spacing w:after="0"/>
      </w:pPr>
    </w:p>
    <w:p w14:paraId="58A63A09" w14:textId="39F9D148" w:rsidR="00104336" w:rsidRDefault="00000000" w:rsidP="00FF0AE1">
      <w:pPr>
        <w:pStyle w:val="Heading1"/>
        <w:rPr>
          <w:rFonts w:eastAsia="Arial"/>
        </w:rPr>
      </w:pPr>
      <w:r>
        <w:rPr>
          <w:rFonts w:eastAsia="Arial"/>
        </w:rPr>
        <w:t>EDUCATION</w:t>
      </w:r>
    </w:p>
    <w:p w14:paraId="3FDE885C" w14:textId="77777777" w:rsidR="00FF0AE1" w:rsidRPr="00FF0AE1" w:rsidRDefault="00FF0AE1" w:rsidP="00FF0AE1"/>
    <w:p w14:paraId="778EBBE5" w14:textId="03CA1BCB" w:rsidR="005D172C" w:rsidRDefault="00000000" w:rsidP="005D172C">
      <w:pPr>
        <w:pStyle w:val="Heading2"/>
        <w:rPr>
          <w:rFonts w:eastAsia="Arial"/>
        </w:rPr>
      </w:pPr>
      <w:r>
        <w:rPr>
          <w:rFonts w:eastAsia="Arial"/>
        </w:rPr>
        <w:t>Bachelor of Engineering (B.E.)</w:t>
      </w:r>
    </w:p>
    <w:p w14:paraId="7B98DF9C" w14:textId="77777777" w:rsidR="005D172C" w:rsidRPr="005D172C" w:rsidRDefault="005D172C" w:rsidP="005D172C"/>
    <w:p w14:paraId="7C0D4CBF" w14:textId="759918BE" w:rsidR="00104336" w:rsidRDefault="005D172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Electronics &amp; Communication</w:t>
      </w:r>
      <w:r>
        <w:tab/>
      </w:r>
    </w:p>
    <w:p w14:paraId="254647A8" w14:textId="77777777" w:rsidR="00104336" w:rsidRDefault="00000000">
      <w:pPr>
        <w:spacing w:after="0"/>
      </w:pPr>
      <w:r>
        <w:rPr>
          <w:rFonts w:ascii="Arial" w:eastAsia="Arial" w:hAnsi="Arial" w:cs="Arial"/>
          <w:i/>
        </w:rPr>
        <w:t>Rajasthan University, Sikar</w:t>
      </w:r>
    </w:p>
    <w:p w14:paraId="1437ACB5" w14:textId="77777777" w:rsidR="00104336" w:rsidRDefault="00104336">
      <w:pPr>
        <w:spacing w:after="0"/>
      </w:pPr>
    </w:p>
    <w:p w14:paraId="531617BC" w14:textId="77777777" w:rsidR="00104336" w:rsidRDefault="00104336">
      <w:pPr>
        <w:spacing w:after="0"/>
      </w:pPr>
    </w:p>
    <w:p w14:paraId="119962DD" w14:textId="722A8FE6" w:rsidR="00104336" w:rsidRDefault="00000000" w:rsidP="00FF0AE1">
      <w:pPr>
        <w:pStyle w:val="Heading1"/>
        <w:rPr>
          <w:rFonts w:eastAsia="Arial"/>
        </w:rPr>
      </w:pPr>
      <w:r>
        <w:rPr>
          <w:rFonts w:eastAsia="Arial"/>
        </w:rPr>
        <w:t>CERTIFICATIONS</w:t>
      </w:r>
    </w:p>
    <w:p w14:paraId="65DF5AF2" w14:textId="77777777" w:rsidR="00FF0AE1" w:rsidRPr="00FF0AE1" w:rsidRDefault="00FF0AE1" w:rsidP="00FF0AE1"/>
    <w:p w14:paraId="74692BD6" w14:textId="0C149879" w:rsidR="00104336" w:rsidRDefault="00000000" w:rsidP="001E71BD">
      <w:pPr>
        <w:pStyle w:val="Heading2"/>
      </w:pPr>
      <w:r>
        <w:rPr>
          <w:rFonts w:eastAsia="Arial"/>
        </w:rPr>
        <w:t>CCNA</w:t>
      </w:r>
      <w:r>
        <w:tab/>
      </w:r>
      <w:r w:rsidR="001E71BD" w:rsidRPr="0018257F">
        <w:rPr>
          <w:color w:val="auto"/>
        </w:rPr>
        <w:t xml:space="preserve">           </w:t>
      </w:r>
      <w:r w:rsidRPr="0018257F">
        <w:rPr>
          <w:rFonts w:ascii="Arial" w:eastAsia="Arial" w:hAnsi="Arial" w:cs="Arial"/>
          <w:i/>
          <w:color w:val="auto"/>
        </w:rPr>
        <w:t>Cisco</w:t>
      </w:r>
      <w:r w:rsidRPr="0018257F">
        <w:rPr>
          <w:rFonts w:ascii="Arial" w:eastAsia="Arial" w:hAnsi="Arial" w:cs="Arial"/>
          <w:color w:val="auto"/>
        </w:rPr>
        <w:t xml:space="preserve"> - </w:t>
      </w:r>
      <w:r w:rsidRPr="0018257F">
        <w:rPr>
          <w:rFonts w:ascii="Arial" w:eastAsia="Arial" w:hAnsi="Arial" w:cs="Arial"/>
          <w:i/>
          <w:color w:val="auto"/>
        </w:rPr>
        <w:t>CSCO11492575</w:t>
      </w:r>
    </w:p>
    <w:p w14:paraId="01C3ADF4" w14:textId="77777777" w:rsidR="00104336" w:rsidRDefault="00104336">
      <w:pPr>
        <w:spacing w:after="0"/>
      </w:pPr>
    </w:p>
    <w:p w14:paraId="35AD7921" w14:textId="6F3ECABE" w:rsidR="00104336" w:rsidRDefault="00000000" w:rsidP="001E71BD">
      <w:pPr>
        <w:pStyle w:val="Heading2"/>
      </w:pPr>
      <w:r>
        <w:rPr>
          <w:rFonts w:eastAsia="Arial"/>
        </w:rPr>
        <w:t>AZ 500</w:t>
      </w:r>
      <w:r>
        <w:tab/>
      </w:r>
      <w:r w:rsidRPr="0018257F">
        <w:rPr>
          <w:rFonts w:ascii="Arial" w:eastAsia="Arial" w:hAnsi="Arial" w:cs="Arial"/>
          <w:i/>
          <w:color w:val="auto"/>
        </w:rPr>
        <w:t>Microsoft</w:t>
      </w:r>
      <w:r w:rsidRPr="0018257F">
        <w:rPr>
          <w:rFonts w:ascii="Arial" w:eastAsia="Arial" w:hAnsi="Arial" w:cs="Arial"/>
          <w:color w:val="auto"/>
        </w:rPr>
        <w:t xml:space="preserve"> - </w:t>
      </w:r>
      <w:r w:rsidRPr="0018257F">
        <w:rPr>
          <w:rFonts w:ascii="Arial" w:eastAsia="Arial" w:hAnsi="Arial" w:cs="Arial"/>
          <w:i/>
          <w:color w:val="auto"/>
        </w:rPr>
        <w:t>H834-5786</w:t>
      </w:r>
    </w:p>
    <w:p w14:paraId="5B0CB91C" w14:textId="77777777" w:rsidR="00104336" w:rsidRDefault="00104336">
      <w:pPr>
        <w:spacing w:after="0"/>
      </w:pPr>
    </w:p>
    <w:p w14:paraId="610BDC96" w14:textId="56F4D741" w:rsidR="00104336" w:rsidRDefault="00000000" w:rsidP="001E71BD">
      <w:pPr>
        <w:pStyle w:val="Heading2"/>
      </w:pPr>
      <w:r>
        <w:rPr>
          <w:rFonts w:eastAsia="Arial"/>
        </w:rPr>
        <w:t>AZ 104</w:t>
      </w:r>
      <w:r>
        <w:tab/>
      </w:r>
      <w:r w:rsidRPr="0018257F">
        <w:rPr>
          <w:rFonts w:ascii="Arial" w:eastAsia="Arial" w:hAnsi="Arial" w:cs="Arial"/>
          <w:i/>
          <w:color w:val="auto"/>
        </w:rPr>
        <w:t>Microsoft</w:t>
      </w:r>
      <w:r w:rsidRPr="0018257F">
        <w:rPr>
          <w:rFonts w:ascii="Arial" w:eastAsia="Arial" w:hAnsi="Arial" w:cs="Arial"/>
          <w:color w:val="auto"/>
        </w:rPr>
        <w:t xml:space="preserve"> - </w:t>
      </w:r>
      <w:r w:rsidRPr="0018257F">
        <w:rPr>
          <w:rFonts w:ascii="Arial" w:eastAsia="Arial" w:hAnsi="Arial" w:cs="Arial"/>
          <w:i/>
          <w:color w:val="auto"/>
        </w:rPr>
        <w:t>H823-5699</w:t>
      </w:r>
    </w:p>
    <w:p w14:paraId="1F1A5ADC" w14:textId="77777777" w:rsidR="00104336" w:rsidRDefault="00104336">
      <w:pPr>
        <w:spacing w:after="0"/>
      </w:pPr>
    </w:p>
    <w:p w14:paraId="412A0A73" w14:textId="09F2B8C0" w:rsidR="00A57497" w:rsidRDefault="00000000" w:rsidP="001E71BD">
      <w:pPr>
        <w:pStyle w:val="Heading2"/>
      </w:pPr>
      <w:r>
        <w:rPr>
          <w:rFonts w:eastAsia="Arial"/>
        </w:rPr>
        <w:t>AZ 900</w:t>
      </w:r>
      <w:r>
        <w:tab/>
      </w:r>
      <w:r w:rsidR="00A57497" w:rsidRPr="0018257F">
        <w:rPr>
          <w:rFonts w:ascii="Arial" w:eastAsia="Arial" w:hAnsi="Arial" w:cs="Arial"/>
          <w:i/>
          <w:color w:val="auto"/>
        </w:rPr>
        <w:t>Microsoft</w:t>
      </w:r>
      <w:r w:rsidR="00A57497" w:rsidRPr="0018257F">
        <w:rPr>
          <w:rFonts w:ascii="Arial" w:eastAsia="Arial" w:hAnsi="Arial" w:cs="Arial"/>
          <w:color w:val="auto"/>
        </w:rPr>
        <w:t xml:space="preserve"> - </w:t>
      </w:r>
      <w:r w:rsidR="00A57497" w:rsidRPr="0018257F">
        <w:rPr>
          <w:rFonts w:ascii="Arial" w:eastAsia="Arial" w:hAnsi="Arial" w:cs="Arial"/>
          <w:i/>
          <w:color w:val="auto"/>
        </w:rPr>
        <w:t>H734-4932</w:t>
      </w:r>
    </w:p>
    <w:p w14:paraId="0588CD0B" w14:textId="77777777" w:rsidR="00104336" w:rsidRDefault="00104336">
      <w:pPr>
        <w:spacing w:after="0"/>
      </w:pPr>
    </w:p>
    <w:sectPr w:rsidR="00104336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80A"/>
    <w:multiLevelType w:val="hybridMultilevel"/>
    <w:tmpl w:val="BCA8E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8AF"/>
    <w:multiLevelType w:val="hybridMultilevel"/>
    <w:tmpl w:val="5A7A9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1500"/>
    <w:multiLevelType w:val="hybridMultilevel"/>
    <w:tmpl w:val="AEDEF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455C"/>
    <w:multiLevelType w:val="hybridMultilevel"/>
    <w:tmpl w:val="352EA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4B48"/>
    <w:multiLevelType w:val="hybridMultilevel"/>
    <w:tmpl w:val="B0482E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7377"/>
    <w:multiLevelType w:val="hybridMultilevel"/>
    <w:tmpl w:val="EBDE4A72"/>
    <w:lvl w:ilvl="0" w:tplc="8AA0C81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ACE107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9A93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CBA1F4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8DC434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37895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E92C7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4629C3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03CF32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4A0443"/>
    <w:multiLevelType w:val="hybridMultilevel"/>
    <w:tmpl w:val="776CC90A"/>
    <w:lvl w:ilvl="0" w:tplc="2C10EE6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B66489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45CDDF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E1420B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58820A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0D6A40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B6AFFF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C38CE1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3E6E2E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7267D1"/>
    <w:multiLevelType w:val="hybridMultilevel"/>
    <w:tmpl w:val="26C85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6C66"/>
    <w:multiLevelType w:val="hybridMultilevel"/>
    <w:tmpl w:val="EFDA2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5F43"/>
    <w:multiLevelType w:val="hybridMultilevel"/>
    <w:tmpl w:val="B1D49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F99"/>
    <w:multiLevelType w:val="hybridMultilevel"/>
    <w:tmpl w:val="392229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32E58"/>
    <w:multiLevelType w:val="hybridMultilevel"/>
    <w:tmpl w:val="209E8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C79E8"/>
    <w:multiLevelType w:val="hybridMultilevel"/>
    <w:tmpl w:val="11CC1D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4C5DE5"/>
    <w:multiLevelType w:val="hybridMultilevel"/>
    <w:tmpl w:val="E6142F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54092">
    <w:abstractNumId w:val="5"/>
  </w:num>
  <w:num w:numId="2" w16cid:durableId="1260800166">
    <w:abstractNumId w:val="6"/>
  </w:num>
  <w:num w:numId="3" w16cid:durableId="1248618593">
    <w:abstractNumId w:val="2"/>
  </w:num>
  <w:num w:numId="4" w16cid:durableId="1774932814">
    <w:abstractNumId w:val="1"/>
  </w:num>
  <w:num w:numId="5" w16cid:durableId="1656881950">
    <w:abstractNumId w:val="7"/>
  </w:num>
  <w:num w:numId="6" w16cid:durableId="313024356">
    <w:abstractNumId w:val="11"/>
  </w:num>
  <w:num w:numId="7" w16cid:durableId="1169517535">
    <w:abstractNumId w:val="0"/>
  </w:num>
  <w:num w:numId="8" w16cid:durableId="136992792">
    <w:abstractNumId w:val="13"/>
  </w:num>
  <w:num w:numId="9" w16cid:durableId="1278951075">
    <w:abstractNumId w:val="3"/>
  </w:num>
  <w:num w:numId="10" w16cid:durableId="1800488152">
    <w:abstractNumId w:val="9"/>
  </w:num>
  <w:num w:numId="11" w16cid:durableId="27948741">
    <w:abstractNumId w:val="4"/>
  </w:num>
  <w:num w:numId="12" w16cid:durableId="657460169">
    <w:abstractNumId w:val="8"/>
  </w:num>
  <w:num w:numId="13" w16cid:durableId="1818381081">
    <w:abstractNumId w:val="10"/>
  </w:num>
  <w:num w:numId="14" w16cid:durableId="719326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36"/>
    <w:rsid w:val="00051B83"/>
    <w:rsid w:val="00093589"/>
    <w:rsid w:val="000E1FAD"/>
    <w:rsid w:val="00104336"/>
    <w:rsid w:val="00117339"/>
    <w:rsid w:val="00117F0F"/>
    <w:rsid w:val="0014534D"/>
    <w:rsid w:val="0018257F"/>
    <w:rsid w:val="001E71BD"/>
    <w:rsid w:val="001F6BA7"/>
    <w:rsid w:val="002979EB"/>
    <w:rsid w:val="003051C1"/>
    <w:rsid w:val="00321A1A"/>
    <w:rsid w:val="00333063"/>
    <w:rsid w:val="0035258B"/>
    <w:rsid w:val="00353D5F"/>
    <w:rsid w:val="00371D48"/>
    <w:rsid w:val="00372255"/>
    <w:rsid w:val="00413520"/>
    <w:rsid w:val="004305C9"/>
    <w:rsid w:val="0044419C"/>
    <w:rsid w:val="004B4A40"/>
    <w:rsid w:val="004E1B1E"/>
    <w:rsid w:val="005409A5"/>
    <w:rsid w:val="00545763"/>
    <w:rsid w:val="0055283D"/>
    <w:rsid w:val="005645FF"/>
    <w:rsid w:val="005D172C"/>
    <w:rsid w:val="00652150"/>
    <w:rsid w:val="00697F19"/>
    <w:rsid w:val="00763431"/>
    <w:rsid w:val="007711CC"/>
    <w:rsid w:val="007C7DA5"/>
    <w:rsid w:val="00844478"/>
    <w:rsid w:val="00964B70"/>
    <w:rsid w:val="009A1A99"/>
    <w:rsid w:val="00A062BA"/>
    <w:rsid w:val="00A31C61"/>
    <w:rsid w:val="00A57497"/>
    <w:rsid w:val="00A636D0"/>
    <w:rsid w:val="00A82070"/>
    <w:rsid w:val="00B00A22"/>
    <w:rsid w:val="00B06F86"/>
    <w:rsid w:val="00B43D76"/>
    <w:rsid w:val="00B65CEC"/>
    <w:rsid w:val="00BA63D9"/>
    <w:rsid w:val="00C23B65"/>
    <w:rsid w:val="00C5240D"/>
    <w:rsid w:val="00C90CEA"/>
    <w:rsid w:val="00CB239F"/>
    <w:rsid w:val="00D4465C"/>
    <w:rsid w:val="00D95F34"/>
    <w:rsid w:val="00E02106"/>
    <w:rsid w:val="00E5113E"/>
    <w:rsid w:val="00E82993"/>
    <w:rsid w:val="00EA7FD7"/>
    <w:rsid w:val="00F3595D"/>
    <w:rsid w:val="00F63982"/>
    <w:rsid w:val="00F76514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7493"/>
  <w15:docId w15:val="{5483CAA6-3CAE-4161-A8D7-129EB4A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3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444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447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4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ukeshchand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keshchanderia.com" TargetMode="External"/><Relationship Id="rId5" Type="http://schemas.openxmlformats.org/officeDocument/2006/relationships/hyperlink" Target="mailto:mukesh@mukeshchanderi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Mukesh Chanderia</cp:lastModifiedBy>
  <cp:revision>54</cp:revision>
  <cp:lastPrinted>2022-11-03T14:29:00Z</cp:lastPrinted>
  <dcterms:created xsi:type="dcterms:W3CDTF">2022-09-19T23:58:00Z</dcterms:created>
  <dcterms:modified xsi:type="dcterms:W3CDTF">2022-11-03T14:41:00Z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d8ae3a8f79b6cf015bbcf833dbcb3a9ea526de2e5d9c91e2079eb05ba558ad6f</vt:lpwstr>
  </property>
</Properties>
</file>